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D3" w:rsidRDefault="002218B1" w:rsidP="003634D3">
      <w:pPr>
        <w:pStyle w:val="Heading3"/>
        <w:jc w:val="both"/>
        <w:rPr>
          <w:sz w:val="28"/>
        </w:rPr>
      </w:pPr>
      <w:r>
        <w:rPr>
          <w:sz w:val="28"/>
        </w:rPr>
        <w:t>Prize</w:t>
      </w:r>
      <w:r w:rsidR="003634D3">
        <w:rPr>
          <w:sz w:val="28"/>
        </w:rPr>
        <w:t xml:space="preserve"> judging </w:t>
      </w:r>
      <w:r>
        <w:rPr>
          <w:sz w:val="28"/>
        </w:rPr>
        <w:t xml:space="preserve">form for </w:t>
      </w:r>
      <w:bookmarkStart w:id="0" w:name="_GoBack"/>
      <w:bookmarkEnd w:id="0"/>
      <w:r w:rsidR="003634D3">
        <w:rPr>
          <w:sz w:val="28"/>
        </w:rPr>
        <w:t xml:space="preserve">poster prize </w:t>
      </w:r>
    </w:p>
    <w:p w:rsidR="003634D3" w:rsidRDefault="003634D3" w:rsidP="003634D3">
      <w:pPr>
        <w:jc w:val="both"/>
        <w:rPr>
          <w:b/>
        </w:rPr>
      </w:pPr>
    </w:p>
    <w:p w:rsidR="003634D3" w:rsidRDefault="003634D3" w:rsidP="003634D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NAME OF MARKER: ............................................................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>
        <w:rPr>
          <w:b/>
          <w:bCs/>
          <w:sz w:val="22"/>
        </w:rPr>
        <w:t>Date ....................................</w:t>
      </w:r>
      <w:proofErr w:type="gramEnd"/>
    </w:p>
    <w:p w:rsidR="003634D3" w:rsidRDefault="003634D3" w:rsidP="003634D3">
      <w:r>
        <w:t>Please consider the poster under the following headings, paying particular attention to the quality and clarity of the poster itself. Mark each category as follows 1=below average, 2=average, 3= above average.</w:t>
      </w:r>
    </w:p>
    <w:p w:rsidR="003634D3" w:rsidRDefault="003634D3" w:rsidP="003634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846"/>
        <w:gridCol w:w="2230"/>
        <w:gridCol w:w="2326"/>
        <w:gridCol w:w="3707"/>
        <w:gridCol w:w="1983"/>
        <w:gridCol w:w="906"/>
      </w:tblGrid>
      <w:tr w:rsidR="003634D3" w:rsidTr="003634D3">
        <w:trPr>
          <w:trHeight w:val="148"/>
        </w:trPr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Presenter/Title</w:t>
            </w: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visual impact of poster</w:t>
            </w: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Clarity/legibility</w:t>
            </w: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>
              <w:t xml:space="preserve">Overall quality of research/governance project  or case report </w:t>
            </w: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>
              <w:t xml:space="preserve">Structured, succinct and clear verbal presentation including time keeping /3 slides </w:t>
            </w: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Handling of questions</w:t>
            </w: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  <w:tr w:rsidR="003634D3" w:rsidTr="003634D3">
        <w:tc>
          <w:tcPr>
            <w:tcW w:w="838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  <w:p w:rsidR="003634D3" w:rsidRDefault="003634D3" w:rsidP="00D16DE9">
            <w:pPr>
              <w:rPr>
                <w:sz w:val="22"/>
                <w:szCs w:val="22"/>
              </w:rPr>
            </w:pPr>
          </w:p>
          <w:p w:rsidR="00D73306" w:rsidRPr="00F31D56" w:rsidRDefault="00D73306" w:rsidP="00D16DE9">
            <w:pPr>
              <w:rPr>
                <w:sz w:val="22"/>
                <w:szCs w:val="22"/>
              </w:rPr>
            </w:pPr>
          </w:p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634D3" w:rsidRPr="00F31D56" w:rsidRDefault="003634D3" w:rsidP="00D16DE9">
            <w:pPr>
              <w:rPr>
                <w:sz w:val="22"/>
                <w:szCs w:val="22"/>
              </w:rPr>
            </w:pPr>
          </w:p>
        </w:tc>
      </w:tr>
    </w:tbl>
    <w:p w:rsidR="007915B7" w:rsidRDefault="002218B1"/>
    <w:sectPr w:rsidR="007915B7" w:rsidSect="0036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3"/>
    <w:rsid w:val="002218B1"/>
    <w:rsid w:val="003634D3"/>
    <w:rsid w:val="00A662BC"/>
    <w:rsid w:val="00D73306"/>
    <w:rsid w:val="00D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34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34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34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34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Albadri, Sondos</dc:creator>
  <cp:lastModifiedBy>BSPD, Admin</cp:lastModifiedBy>
  <cp:revision>2</cp:revision>
  <dcterms:created xsi:type="dcterms:W3CDTF">2016-01-21T16:39:00Z</dcterms:created>
  <dcterms:modified xsi:type="dcterms:W3CDTF">2016-01-21T16:39:00Z</dcterms:modified>
</cp:coreProperties>
</file>